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December 15,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Rachel Tedder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 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*Great Christmas Social - thanks to all / Interact final #’s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  (1555 lbs &amp; over $1200)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*Enjoy the Christmas Treats!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*Rotary and Wedding Anniversaries </w:t>
        <w:tab/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*Calendar: No meeting 12/22 &amp; 29 / Return 1/5</w:t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*NEW MEMBER REVIEW - Holly</w:t>
        <w:tab/>
        <w:t xml:space="preserve">((on hold status of Rene’e)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*Don't forget to bring friends &amp; potential members! You can wear the crown!</w:t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</w:r>
    </w:p>
    <w:p w:rsidR="00000000" w:rsidDel="00000000" w:rsidP="00000000" w:rsidRDefault="00000000" w:rsidRPr="00000000" w14:paraId="0000001A">
      <w:pPr>
        <w:ind w:left="576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C">
      <w:pPr>
        <w:ind w:left="576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Jake</w:t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i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 xml:space="preserve">Mid Year business meeting Part #1 (Part #2 - Jan. 5th)</w:t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i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 xml:space="preserve">*Club Survey </w:t>
        <w:tab/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i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 xml:space="preserve">* Club By Law Revisions Review </w:t>
        <w:tab/>
        <w:tab/>
        <w:tab/>
        <w:tab/>
        <w:tab/>
        <w:t xml:space="preserve">Chrystene</w:t>
      </w:r>
      <w:r w:rsidDel="00000000" w:rsidR="00000000" w:rsidRPr="00000000">
        <w:rPr>
          <w:rFonts w:ascii="Merriweather" w:cs="Merriweather" w:eastAsia="Merriweather" w:hAnsi="Merriweather"/>
          <w:i w:val="1"/>
          <w:highlight w:val="yellow"/>
          <w:rtl w:val="0"/>
        </w:rPr>
        <w:t xml:space="preserve">/Gloria</w:t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i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 xml:space="preserve">*Board Elections Ballot Review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i w:val="1"/>
          <w:highlight w:val="yellow"/>
          <w:rtl w:val="0"/>
        </w:rPr>
        <w:t xml:space="preserve">David Kemp/Ira Purdy</w:t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i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 xml:space="preserve">*2024 Fundraiser Clubwide Fundraiser and Expectations</w:t>
        <w:tab/>
        <w:t xml:space="preserve">Chrystene</w:t>
      </w:r>
      <w:r w:rsidDel="00000000" w:rsidR="00000000" w:rsidRPr="00000000">
        <w:rPr>
          <w:rFonts w:ascii="Merriweather" w:cs="Merriweather" w:eastAsia="Merriweather" w:hAnsi="Merriweather"/>
          <w:i w:val="1"/>
          <w:highlight w:val="yellow"/>
          <w:rtl w:val="0"/>
        </w:rPr>
        <w:t xml:space="preserve">/Katt/Bob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5760" w:firstLine="72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No meetings 12/22 &amp; 12/29!      Happy Holidays!!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